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49471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164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</w:t>
      </w:r>
      <w:r w:rsidR="00F0044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2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/2026</w:t>
      </w:r>
    </w:p>
    <w:p w:rsidR="00630938" w:rsidP="004947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49471B" w:rsidR="0049471B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86MS0031-01-2026-001200-21</w:t>
      </w:r>
    </w:p>
    <w:p w:rsidR="0049471B" w:rsidRPr="009218F5" w:rsidP="004947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08 апреля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  <w:r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и.о</w:t>
      </w:r>
      <w:r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м</w:t>
      </w:r>
      <w:r w:rsidRPr="009218F5"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ирово</w:t>
      </w:r>
      <w:r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го</w:t>
      </w:r>
      <w:r w:rsidRPr="009218F5"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судь</w:t>
      </w:r>
      <w:r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</w:t>
      </w:r>
      <w:r w:rsidRPr="009218F5"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судебного участка № </w:t>
      </w:r>
      <w:r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</w:t>
      </w:r>
      <w:r w:rsidRPr="009218F5"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Кондинского судебного района Ханты-Мансийского автономного округа – Югры</w:t>
      </w:r>
      <w:r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</w:p>
    <w:p w:rsidR="00FA6A0B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 участием Калинина А.В.,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РФ об административных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Калинина Антона Викторовича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****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15.01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Калинин А.В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назначенный постановлением инспектора ДПС Госавтоинспекции ОМВД России по Кондинскому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044C3F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</w:t>
      </w:r>
      <w:r w:rsidR="006716E1">
        <w:rPr>
          <w:rFonts w:ascii="Times New Roman" w:eastAsia="Times New Roman" w:hAnsi="Times New Roman" w:cs="Times New Roman"/>
          <w:sz w:val="27"/>
          <w:szCs w:val="27"/>
          <w:lang w:eastAsia="ru-RU"/>
        </w:rPr>
        <w:t>1391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044C3F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.11.2025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4C3F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FA6A0B">
        <w:rPr>
          <w:color w:val="FF0000"/>
          <w:sz w:val="27"/>
          <w:szCs w:val="27"/>
          <w:lang w:val="ru-RU" w:eastAsia="ru-RU"/>
        </w:rPr>
        <w:t>Калинин А.В</w:t>
      </w:r>
      <w:r w:rsidR="004F3F76">
        <w:rPr>
          <w:color w:val="FF0000"/>
          <w:sz w:val="27"/>
          <w:szCs w:val="27"/>
          <w:lang w:val="ru-RU" w:eastAsia="ru-RU"/>
        </w:rPr>
        <w:t>.</w:t>
      </w:r>
      <w:r>
        <w:rPr>
          <w:color w:val="FF0000"/>
          <w:sz w:val="27"/>
          <w:szCs w:val="27"/>
          <w:lang w:val="ru-RU" w:eastAsia="ru-RU"/>
        </w:rPr>
        <w:t xml:space="preserve"> </w:t>
      </w:r>
      <w:r w:rsidRPr="00E514A3" w:rsidR="00E514A3">
        <w:rPr>
          <w:color w:val="FF0000"/>
          <w:sz w:val="27"/>
          <w:szCs w:val="27"/>
          <w:lang w:val="ru-RU" w:eastAsia="ru-RU"/>
        </w:rPr>
        <w:t>в судебно</w:t>
      </w:r>
      <w:r>
        <w:rPr>
          <w:color w:val="FF0000"/>
          <w:sz w:val="27"/>
          <w:szCs w:val="27"/>
          <w:lang w:val="ru-RU" w:eastAsia="ru-RU"/>
        </w:rPr>
        <w:t>м</w:t>
      </w:r>
      <w:r w:rsidRPr="00E514A3" w:rsidR="00E514A3">
        <w:rPr>
          <w:color w:val="FF0000"/>
          <w:sz w:val="27"/>
          <w:szCs w:val="27"/>
          <w:lang w:val="ru-RU" w:eastAsia="ru-RU"/>
        </w:rPr>
        <w:t xml:space="preserve"> заседан</w:t>
      </w:r>
      <w:r>
        <w:rPr>
          <w:color w:val="FF0000"/>
          <w:sz w:val="27"/>
          <w:szCs w:val="27"/>
          <w:lang w:val="ru-RU" w:eastAsia="ru-RU"/>
        </w:rPr>
        <w:t xml:space="preserve">ии вину в совершении административного правонарушения признал, пояснил, что штраф оплатил 22.03.2026 года. 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Заслушав Калинина А.В., 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Кондинскому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Pr="006716E1" w:rsidR="00671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18810086240002191391 </w:t>
      </w:r>
      <w:r w:rsidRPr="00127A74"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>от 04.11.2025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6A0B"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Калинин</w:t>
      </w:r>
      <w:r w:rsidR="00127A7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FA6A0B"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А.В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6716E1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6716E1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>15.11.2025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>14.01.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6A0B"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Калинин А.В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Pr="00FA6A0B"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Калинин</w:t>
      </w:r>
      <w:r w:rsidR="006716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ым</w:t>
      </w:r>
      <w:r w:rsidRPr="00FA6A0B"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А.В</w:t>
      </w:r>
      <w:r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аконную силу, </w:t>
      </w:r>
      <w:r w:rsidRPr="004F3F76"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справкой, подтверждающей уплату административного штрафа </w:t>
      </w:r>
      <w:r w:rsidR="00127A7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22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.03.2026</w:t>
      </w:r>
      <w:r w:rsidRPr="004F3F76"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- 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Pr="00FA6A0B"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Калинин</w:t>
      </w:r>
      <w:r w:rsidR="006716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</w:t>
      </w:r>
      <w:r w:rsidRPr="00FA6A0B"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А.В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смягчающих 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4.2,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целям административного наказания, соразмерно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B04BDE" w:rsidR="00B04B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Калинина Антона Викторовича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по Ханты-Мансийскому автономному округу – Югре (Департамент административного обеспечения Ханты-Мансийского автономного округа – Югры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49471B" w:rsidR="004947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0412365400315001642620129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в течение шестидесяти дней со дня вступления постановления в законную силу,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 № </w:t>
      </w:r>
      <w:r w:rsidR="0064310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11951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64310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6D202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4F3F7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4F3F7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6342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6342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4C3F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E5507"/>
    <w:rsid w:val="000F4251"/>
    <w:rsid w:val="000F56E7"/>
    <w:rsid w:val="00104DE5"/>
    <w:rsid w:val="0011520B"/>
    <w:rsid w:val="00127A74"/>
    <w:rsid w:val="0014356F"/>
    <w:rsid w:val="00160A79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12E1"/>
    <w:rsid w:val="00282113"/>
    <w:rsid w:val="00282C8C"/>
    <w:rsid w:val="00296D0E"/>
    <w:rsid w:val="002A195A"/>
    <w:rsid w:val="002D3D66"/>
    <w:rsid w:val="002E39B7"/>
    <w:rsid w:val="002F1231"/>
    <w:rsid w:val="002F1D32"/>
    <w:rsid w:val="00321A15"/>
    <w:rsid w:val="00332983"/>
    <w:rsid w:val="003436F9"/>
    <w:rsid w:val="00344C44"/>
    <w:rsid w:val="00366621"/>
    <w:rsid w:val="0036799F"/>
    <w:rsid w:val="003A7E36"/>
    <w:rsid w:val="003D4D60"/>
    <w:rsid w:val="003F04B9"/>
    <w:rsid w:val="003F664F"/>
    <w:rsid w:val="00410578"/>
    <w:rsid w:val="0041434E"/>
    <w:rsid w:val="004154BB"/>
    <w:rsid w:val="00437AE9"/>
    <w:rsid w:val="00445A4B"/>
    <w:rsid w:val="00463A10"/>
    <w:rsid w:val="00464AAD"/>
    <w:rsid w:val="004675F2"/>
    <w:rsid w:val="00476DED"/>
    <w:rsid w:val="00490890"/>
    <w:rsid w:val="0049471B"/>
    <w:rsid w:val="004C68DF"/>
    <w:rsid w:val="004D273B"/>
    <w:rsid w:val="004D3301"/>
    <w:rsid w:val="004F3F76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4310E"/>
    <w:rsid w:val="006716E1"/>
    <w:rsid w:val="00673613"/>
    <w:rsid w:val="00676101"/>
    <w:rsid w:val="00683F3A"/>
    <w:rsid w:val="006B423F"/>
    <w:rsid w:val="006B4CF4"/>
    <w:rsid w:val="006B638D"/>
    <w:rsid w:val="006B781A"/>
    <w:rsid w:val="006D077B"/>
    <w:rsid w:val="006D202A"/>
    <w:rsid w:val="006F05C4"/>
    <w:rsid w:val="0070023D"/>
    <w:rsid w:val="00716F5E"/>
    <w:rsid w:val="00724C02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21A"/>
    <w:rsid w:val="007E6496"/>
    <w:rsid w:val="007F2BBE"/>
    <w:rsid w:val="00803719"/>
    <w:rsid w:val="00803B75"/>
    <w:rsid w:val="00814F49"/>
    <w:rsid w:val="00825BD7"/>
    <w:rsid w:val="008279DE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04BDE"/>
    <w:rsid w:val="00B3322A"/>
    <w:rsid w:val="00B33E27"/>
    <w:rsid w:val="00B35881"/>
    <w:rsid w:val="00B517E8"/>
    <w:rsid w:val="00B62C74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389C"/>
    <w:rsid w:val="00DA6E6D"/>
    <w:rsid w:val="00DB2154"/>
    <w:rsid w:val="00DE20A8"/>
    <w:rsid w:val="00DF2810"/>
    <w:rsid w:val="00DF32A0"/>
    <w:rsid w:val="00E10B5A"/>
    <w:rsid w:val="00E1717A"/>
    <w:rsid w:val="00E424D3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00441"/>
    <w:rsid w:val="00F30FF5"/>
    <w:rsid w:val="00F466C7"/>
    <w:rsid w:val="00F958FA"/>
    <w:rsid w:val="00F96CF7"/>
    <w:rsid w:val="00FA5C5E"/>
    <w:rsid w:val="00FA6A0B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